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94E" w:rsidRDefault="00E667B8">
      <w:r>
        <w:t xml:space="preserve">    </w:t>
      </w:r>
      <w:bookmarkStart w:id="0" w:name="_GoBack"/>
      <w:bookmarkEnd w:id="0"/>
      <w:r>
        <w:t xml:space="preserve">                                                                                                       </w:t>
      </w:r>
    </w:p>
    <w:p w:rsidR="00DF05E6" w:rsidRDefault="00DF05E6"/>
    <w:p w:rsidR="00DF05E6" w:rsidRDefault="00DF05E6"/>
    <w:p w:rsidR="00DF05E6" w:rsidRDefault="00DF05E6"/>
    <w:p w:rsidR="00DF05E6" w:rsidRDefault="00DF05E6"/>
    <w:p w:rsidR="00DF05E6" w:rsidRDefault="00DF05E6"/>
    <w:p w:rsidR="00E667B8" w:rsidRDefault="00DF05E6">
      <w:proofErr w:type="gramStart"/>
      <w:r>
        <w:t>Till</w:t>
      </w:r>
      <w:r w:rsidR="00E667B8">
        <w:t xml:space="preserve">                                                                                                                             Bromma</w:t>
      </w:r>
      <w:proofErr w:type="gramEnd"/>
      <w:r w:rsidR="00E667B8">
        <w:t xml:space="preserve"> 21 september 2012</w:t>
      </w:r>
    </w:p>
    <w:p w:rsidR="00DF05E6" w:rsidRDefault="00DF05E6" w:rsidP="00E667B8">
      <w:pPr>
        <w:spacing w:line="240" w:lineRule="auto"/>
      </w:pPr>
      <w:r>
        <w:t>Grundskoledirektör</w:t>
      </w:r>
    </w:p>
    <w:p w:rsidR="00E667B8" w:rsidRDefault="00DF05E6" w:rsidP="00E667B8">
      <w:pPr>
        <w:spacing w:line="240" w:lineRule="auto"/>
      </w:pPr>
      <w:r>
        <w:t>Håkan Edman</w:t>
      </w:r>
      <w:r w:rsidR="00E667B8">
        <w:t xml:space="preserve">                                                                             </w:t>
      </w:r>
    </w:p>
    <w:p w:rsidR="00E667B8" w:rsidRDefault="00DF05E6" w:rsidP="00E667B8">
      <w:pPr>
        <w:spacing w:line="240" w:lineRule="auto"/>
      </w:pPr>
      <w:r>
        <w:t>Utbildningsförvaltningen</w:t>
      </w:r>
    </w:p>
    <w:p w:rsidR="00DF05E6" w:rsidRDefault="00DF05E6" w:rsidP="00E667B8">
      <w:pPr>
        <w:spacing w:line="240" w:lineRule="auto"/>
      </w:pPr>
    </w:p>
    <w:p w:rsidR="00DF05E6" w:rsidRDefault="00DF05E6" w:rsidP="00E667B8">
      <w:pPr>
        <w:spacing w:line="240" w:lineRule="auto"/>
      </w:pPr>
    </w:p>
    <w:p w:rsidR="00E667B8" w:rsidRDefault="00E667B8">
      <w:pPr>
        <w:rPr>
          <w:u w:val="single"/>
        </w:rPr>
      </w:pPr>
      <w:r>
        <w:t xml:space="preserve">                                                     </w:t>
      </w:r>
      <w:r w:rsidRPr="00E667B8">
        <w:rPr>
          <w:u w:val="single"/>
        </w:rPr>
        <w:t>Tillägg till brev om yoga i skolan</w:t>
      </w:r>
    </w:p>
    <w:p w:rsidR="001B3A44" w:rsidRDefault="00E667B8" w:rsidP="001B3A44">
      <w:r>
        <w:t>Det har ju framhållits att orsaken till varför man inte skall ha skolavslutningar</w:t>
      </w:r>
      <w:r w:rsidR="001B3A44">
        <w:t xml:space="preserve"> i kyrkorna är att elever från andra religioner inte skall känna sig utanför, och att de inte skall känna sig kränkta.</w:t>
      </w:r>
    </w:p>
    <w:p w:rsidR="00E667B8" w:rsidRDefault="00E667B8">
      <w:r>
        <w:t xml:space="preserve"> Men om yoga införs i skolorna – kommer man att ta samma hänsyn till de kristna eleverna? Skall kristna elever tvingas gå med på buddhistiska och hinduiska metoder som yoga, </w:t>
      </w:r>
      <w:proofErr w:type="spellStart"/>
      <w:r>
        <w:t>mindfulness</w:t>
      </w:r>
      <w:proofErr w:type="spellEnd"/>
      <w:r>
        <w:t xml:space="preserve"> och andra österländska religionsbaserade övningar?</w:t>
      </w:r>
    </w:p>
    <w:p w:rsidR="00E667B8" w:rsidRDefault="00E667B8">
      <w:r>
        <w:t>Det kommer att bli så att många kristna kommer att ta avstånd från skolor där detta genomförs. Det kommer också att orsaka många protestaktioner från samfundens sida om det beslutas att yoga hör hemma i skolorna.</w:t>
      </w:r>
    </w:p>
    <w:p w:rsidR="001B3A44" w:rsidRDefault="001B3A44">
      <w:r>
        <w:t>Jag vädjar till alla som har att fatta beslut i den här frågan huruvida yoga är religiöst eller inte att allvarligt ta i beaktande att kristenheten betraktar yoga som religiöst och det kan därför komma att bli en folkstorm mot detta.</w:t>
      </w:r>
    </w:p>
    <w:p w:rsidR="001B3A44" w:rsidRDefault="001B3A44">
      <w:r>
        <w:t>Med vänlig hälsning</w:t>
      </w:r>
    </w:p>
    <w:p w:rsidR="001B3A44" w:rsidRDefault="001B3A44">
      <w:r>
        <w:t>Gertrud Storsjö</w:t>
      </w:r>
    </w:p>
    <w:p w:rsidR="001B3A44" w:rsidRDefault="001B3A44">
      <w:r>
        <w:t>Smedslättstorget 52, 167 63 Bromma</w:t>
      </w:r>
    </w:p>
    <w:p w:rsidR="001B3A44" w:rsidRDefault="001B3A44">
      <w:r>
        <w:t>08 26 03 36, 073 708 11 23</w:t>
      </w:r>
    </w:p>
    <w:p w:rsidR="001B3A44" w:rsidRDefault="001B3A44"/>
    <w:p w:rsidR="001B3A44" w:rsidRDefault="001B3A44"/>
    <w:p w:rsidR="001B3A44" w:rsidRDefault="001B3A44"/>
    <w:p w:rsidR="001B3A44" w:rsidRPr="00E667B8" w:rsidRDefault="001B3A44"/>
    <w:sectPr w:rsidR="001B3A44" w:rsidRPr="00E667B8" w:rsidSect="003E6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304"/>
  <w:hyphenationZone w:val="425"/>
  <w:characterSpacingControl w:val="doNotCompress"/>
  <w:compat>
    <w:compatSetting w:name="compatibilityMode" w:uri="http://schemas.microsoft.com/office/word" w:val="12"/>
  </w:compat>
  <w:rsids>
    <w:rsidRoot w:val="00E667B8"/>
    <w:rsid w:val="001B3A44"/>
    <w:rsid w:val="003E694E"/>
    <w:rsid w:val="00AF3BD9"/>
    <w:rsid w:val="00DF05E6"/>
    <w:rsid w:val="00E667B8"/>
    <w:rsid w:val="00EA65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5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1242</Characters>
  <Application>Microsoft Office Word</Application>
  <DocSecurity>4</DocSecurity>
  <Lines>10</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Arken</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Gertrud Storsjö</dc:creator>
  <cp:lastModifiedBy>HelenaS</cp:lastModifiedBy>
  <cp:revision>2</cp:revision>
  <cp:lastPrinted>2012-10-08T10:07:00Z</cp:lastPrinted>
  <dcterms:created xsi:type="dcterms:W3CDTF">2012-10-08T10:08:00Z</dcterms:created>
  <dcterms:modified xsi:type="dcterms:W3CDTF">2012-10-08T10:08:00Z</dcterms:modified>
</cp:coreProperties>
</file>